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D06CEB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D06CEB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D06CEB">
        <w:rPr>
          <w:rFonts w:ascii="HelveticaNeueLT Pro 45 Lt" w:hAnsi="HelveticaNeueLT Pro 45 Lt"/>
          <w:b/>
          <w:sz w:val="24"/>
          <w:szCs w:val="24"/>
        </w:rPr>
        <w:t>vacantes: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3ED2437D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Especialidad: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5A2BFE" w:rsidRPr="00D06CEB">
        <w:rPr>
          <w:rFonts w:ascii="HelveticaNeueLT Pro 45 Lt" w:hAnsi="HelveticaNeueLT Pro 45 Lt"/>
          <w:bCs/>
          <w:sz w:val="24"/>
          <w:szCs w:val="24"/>
        </w:rPr>
        <w:t xml:space="preserve">de </w:t>
      </w:r>
      <w:r w:rsidR="009824ED" w:rsidRPr="00D06CEB">
        <w:rPr>
          <w:rFonts w:ascii="HelveticaNeueLT Pro 45 Lt" w:hAnsi="HelveticaNeueLT Pro 45 Lt"/>
          <w:bCs/>
          <w:sz w:val="24"/>
          <w:szCs w:val="24"/>
        </w:rPr>
        <w:t>cuidados intensivos</w:t>
      </w:r>
    </w:p>
    <w:p w14:paraId="23C2E4A7" w14:textId="5C8BD01B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Salario: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Horas: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D06CEB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D06CEB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5A7C90CB" w:rsidR="00DC51D3" w:rsidRPr="00D06CEB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Requisitos: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9824ED" w:rsidRPr="00D06CEB">
        <w:rPr>
          <w:rFonts w:ascii="HelveticaNeueLT Pro 45 Lt" w:hAnsi="HelveticaNeueLT Pro 45 Lt"/>
          <w:bCs/>
          <w:sz w:val="24"/>
          <w:szCs w:val="24"/>
        </w:rPr>
        <w:t>cuidados intensivos</w:t>
      </w:r>
      <w:r w:rsidR="00936A79" w:rsidRPr="00D06CEB">
        <w:rPr>
          <w:rFonts w:ascii="HelveticaNeueLT Pro 45 Lt" w:hAnsi="HelveticaNeueLT Pro 45 Lt"/>
          <w:bCs/>
          <w:sz w:val="24"/>
          <w:szCs w:val="24"/>
        </w:rPr>
        <w:t xml:space="preserve"> con experiencia laboral de 2 a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D06CEB" w:rsidRDefault="00DC51D3" w:rsidP="00DC51D3">
      <w:pPr>
        <w:spacing w:after="0" w:line="240" w:lineRule="auto"/>
        <w:jc w:val="both"/>
        <w:rPr>
          <w:rFonts w:cs="Tahoma"/>
          <w:b/>
          <w:sz w:val="21"/>
          <w:szCs w:val="21"/>
        </w:rPr>
      </w:pPr>
    </w:p>
    <w:p w14:paraId="1ECFA962" w14:textId="55B12956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 xml:space="preserve">Especialización </w:t>
      </w:r>
      <w:r w:rsidR="005A2BFE" w:rsidRPr="00D06CEB">
        <w:rPr>
          <w:rFonts w:ascii="HelveticaNeueLT Pro 45 Lt" w:hAnsi="HelveticaNeueLT Pro 45 Lt"/>
          <w:bCs/>
          <w:sz w:val="24"/>
          <w:szCs w:val="24"/>
        </w:rPr>
        <w:t xml:space="preserve">en </w:t>
      </w:r>
      <w:r w:rsidR="009824ED" w:rsidRPr="00D06CEB">
        <w:rPr>
          <w:rFonts w:ascii="HelveticaNeueLT Pro 45 Lt" w:hAnsi="HelveticaNeueLT Pro 45 Lt"/>
          <w:bCs/>
          <w:sz w:val="24"/>
          <w:szCs w:val="24"/>
        </w:rPr>
        <w:t>cuidados intensivos</w:t>
      </w:r>
    </w:p>
    <w:p w14:paraId="2070ABCE" w14:textId="44E1E032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Idiomas: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D06CEB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D06CEB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="000B6CA0" w:rsidRPr="00D06CEB">
        <w:rPr>
          <w:rFonts w:ascii="HelveticaNeueLT Pro 45 Lt" w:hAnsi="HelveticaNeueLT Pro 45 Lt"/>
          <w:bCs/>
          <w:sz w:val="24"/>
          <w:szCs w:val="24"/>
        </w:rPr>
        <w:t>continu</w:t>
      </w:r>
      <w:r w:rsidR="00A85DBE" w:rsidRPr="00D06CEB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D06CEB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D06CEB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D06CEB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D06CEB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D06CEB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D06CEB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D06CEB">
        <w:rPr>
          <w:rFonts w:ascii="HelveticaNeueLT Pro 45 Lt" w:hAnsi="HelveticaNeueLT Pro 45 Lt"/>
          <w:b/>
          <w:sz w:val="24"/>
          <w:szCs w:val="24"/>
        </w:rPr>
        <w:t>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D06CEB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D06CEB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D06CEB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D06CEB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D06CEB">
        <w:rPr>
          <w:rFonts w:ascii="HelveticaNeueLT Pro 45 Lt" w:hAnsi="HelveticaNeueLT Pro 45 Lt"/>
          <w:b/>
          <w:sz w:val="24"/>
          <w:szCs w:val="24"/>
        </w:rPr>
        <w:t>Otros:</w:t>
      </w:r>
      <w:r w:rsidRPr="00D06CEB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D06CEB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D06CEB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D06CEB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D06CEB" w:rsidRDefault="00537ADC" w:rsidP="00537ADC">
      <w:pPr>
        <w:spacing w:line="360" w:lineRule="auto"/>
        <w:jc w:val="both"/>
        <w:rPr>
          <w:bCs/>
          <w:sz w:val="24"/>
          <w:szCs w:val="24"/>
        </w:rPr>
      </w:pPr>
    </w:p>
    <w:p w14:paraId="2CA4E637" w14:textId="77777777" w:rsidR="00FC3C77" w:rsidRPr="00D06CEB" w:rsidRDefault="00FC3C77" w:rsidP="00BD1DAD">
      <w:pPr>
        <w:rPr>
          <w:bCs/>
        </w:rPr>
      </w:pPr>
    </w:p>
    <w:sectPr w:rsidR="00FC3C77" w:rsidRPr="00D06CEB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711D" w14:textId="77777777" w:rsidR="002D76D7" w:rsidRDefault="002D76D7" w:rsidP="007D07BA">
      <w:pPr>
        <w:spacing w:after="0" w:line="240" w:lineRule="auto"/>
      </w:pPr>
      <w:r>
        <w:separator/>
      </w:r>
    </w:p>
  </w:endnote>
  <w:endnote w:type="continuationSeparator" w:id="0">
    <w:p w14:paraId="7E402E4E" w14:textId="77777777" w:rsidR="002D76D7" w:rsidRDefault="002D76D7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F37" w14:textId="77777777" w:rsidR="002D76D7" w:rsidRDefault="002D76D7" w:rsidP="007D07BA">
      <w:pPr>
        <w:spacing w:after="0" w:line="240" w:lineRule="auto"/>
      </w:pPr>
      <w:r>
        <w:separator/>
      </w:r>
    </w:p>
  </w:footnote>
  <w:footnote w:type="continuationSeparator" w:id="0">
    <w:p w14:paraId="5C7C8221" w14:textId="77777777" w:rsidR="002D76D7" w:rsidRDefault="002D76D7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4F5" w14:textId="418D5D8C" w:rsidR="001759A6" w:rsidRDefault="005071D1">
    <w:pPr>
      <w:pStyle w:val="Topptekst"/>
    </w:pPr>
    <w:r>
      <w:rPr>
        <w:noProof/>
      </w:rPr>
      <w:drawing>
        <wp:inline distT="0" distB="0" distL="0" distR="0" wp14:anchorId="2EE38AEF" wp14:editId="22F0A103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0B6CA0"/>
    <w:rsid w:val="001759A6"/>
    <w:rsid w:val="00176BBE"/>
    <w:rsid w:val="002450BA"/>
    <w:rsid w:val="002D76D7"/>
    <w:rsid w:val="0045628D"/>
    <w:rsid w:val="004A08F2"/>
    <w:rsid w:val="004A58B1"/>
    <w:rsid w:val="005071D1"/>
    <w:rsid w:val="00527729"/>
    <w:rsid w:val="00537ADC"/>
    <w:rsid w:val="00552BF5"/>
    <w:rsid w:val="00573B8F"/>
    <w:rsid w:val="005867CC"/>
    <w:rsid w:val="00586972"/>
    <w:rsid w:val="00592F28"/>
    <w:rsid w:val="005A2BFE"/>
    <w:rsid w:val="005C22A1"/>
    <w:rsid w:val="005C7B3A"/>
    <w:rsid w:val="007D07BA"/>
    <w:rsid w:val="0082715E"/>
    <w:rsid w:val="008C3C11"/>
    <w:rsid w:val="00910FEF"/>
    <w:rsid w:val="00931D8C"/>
    <w:rsid w:val="00936A79"/>
    <w:rsid w:val="009824ED"/>
    <w:rsid w:val="00A85DBE"/>
    <w:rsid w:val="00B7296C"/>
    <w:rsid w:val="00BD1DAD"/>
    <w:rsid w:val="00C4078D"/>
    <w:rsid w:val="00CA182D"/>
    <w:rsid w:val="00CC3449"/>
    <w:rsid w:val="00D06CEB"/>
    <w:rsid w:val="00D8088B"/>
    <w:rsid w:val="00D902B3"/>
    <w:rsid w:val="00DA77B5"/>
    <w:rsid w:val="00DB42BD"/>
    <w:rsid w:val="00DC51D3"/>
    <w:rsid w:val="00DD1D15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6</cp:revision>
  <dcterms:created xsi:type="dcterms:W3CDTF">2022-05-30T11:12:00Z</dcterms:created>
  <dcterms:modified xsi:type="dcterms:W3CDTF">2022-07-15T07:30:00Z</dcterms:modified>
</cp:coreProperties>
</file>